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6D5" w:rsidRPr="00C73312" w:rsidRDefault="008D56D5" w:rsidP="008D56D5">
      <w:pPr>
        <w:ind w:left="4536"/>
        <w:jc w:val="right"/>
        <w:rPr>
          <w:sz w:val="22"/>
          <w:szCs w:val="22"/>
        </w:rPr>
      </w:pPr>
      <w:r w:rsidRPr="00C73312">
        <w:rPr>
          <w:sz w:val="22"/>
          <w:szCs w:val="22"/>
        </w:rPr>
        <w:t>Приложение № 9</w:t>
      </w:r>
    </w:p>
    <w:p w:rsidR="008D56D5" w:rsidRPr="00C73312" w:rsidRDefault="008D56D5" w:rsidP="008D56D5">
      <w:pPr>
        <w:ind w:firstLine="567"/>
        <w:rPr>
          <w:sz w:val="22"/>
          <w:szCs w:val="22"/>
        </w:rPr>
      </w:pPr>
    </w:p>
    <w:p w:rsidR="008D56D5" w:rsidRPr="00C73312" w:rsidRDefault="008D56D5" w:rsidP="008D56D5">
      <w:pPr>
        <w:ind w:firstLine="567"/>
        <w:jc w:val="center"/>
        <w:outlineLvl w:val="0"/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Анкета поручителя/залогодателя</w:t>
      </w:r>
    </w:p>
    <w:p w:rsidR="008D56D5" w:rsidRPr="00C73312" w:rsidRDefault="008D56D5" w:rsidP="008D56D5">
      <w:pPr>
        <w:ind w:firstLine="567"/>
        <w:jc w:val="center"/>
        <w:outlineLvl w:val="0"/>
        <w:rPr>
          <w:sz w:val="22"/>
          <w:szCs w:val="22"/>
        </w:rPr>
      </w:pPr>
      <w:r w:rsidRPr="00C73312">
        <w:rPr>
          <w:sz w:val="22"/>
          <w:szCs w:val="22"/>
        </w:rPr>
        <w:t>Для юридического лица</w:t>
      </w:r>
    </w:p>
    <w:p w:rsidR="008D56D5" w:rsidRPr="00C73312" w:rsidRDefault="008D56D5" w:rsidP="008D56D5">
      <w:pPr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D56D5" w:rsidRPr="00C73312" w:rsidTr="00EE710D"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Наименование (полное, сокращенное)</w:t>
            </w:r>
          </w:p>
          <w:p w:rsidR="008D56D5" w:rsidRPr="00C73312" w:rsidRDefault="008D56D5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rPr>
                <w:sz w:val="22"/>
                <w:szCs w:val="22"/>
              </w:rPr>
            </w:pPr>
          </w:p>
        </w:tc>
      </w:tr>
      <w:tr w:rsidR="008D56D5" w:rsidRPr="00C73312" w:rsidTr="00EE710D">
        <w:trPr>
          <w:trHeight w:val="567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b/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Организационно-правовая форма (ООО, АО, Производственный кооператив и др.)</w:t>
            </w:r>
          </w:p>
          <w:p w:rsidR="008D56D5" w:rsidRPr="00C73312" w:rsidRDefault="008D56D5" w:rsidP="00EE710D">
            <w:pPr>
              <w:jc w:val="center"/>
              <w:rPr>
                <w:sz w:val="22"/>
                <w:szCs w:val="22"/>
              </w:rPr>
            </w:pPr>
          </w:p>
        </w:tc>
      </w:tr>
      <w:tr w:rsidR="008D56D5" w:rsidRPr="00C73312" w:rsidTr="00EE710D">
        <w:trPr>
          <w:trHeight w:val="284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</w:tc>
      </w:tr>
      <w:tr w:rsidR="008D56D5" w:rsidRPr="00C73312" w:rsidTr="00EE710D">
        <w:trPr>
          <w:trHeight w:val="284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b/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ОГРН (Основной государственный регистрационный номер)</w:t>
            </w:r>
          </w:p>
        </w:tc>
      </w:tr>
      <w:tr w:rsidR="008D56D5" w:rsidRPr="00C73312" w:rsidTr="00EE710D">
        <w:trPr>
          <w:trHeight w:val="567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Место государственной регистрации (указание населенного пункта, где зарегистрировано юридическое лицо)</w:t>
            </w:r>
          </w:p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D56D5" w:rsidRPr="00C73312" w:rsidTr="00EE710D">
        <w:trPr>
          <w:trHeight w:val="567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Адрес юридического лица (юридический и фактический, если не соответствует)</w:t>
            </w:r>
          </w:p>
          <w:p w:rsidR="008D56D5" w:rsidRPr="00C73312" w:rsidRDefault="008D56D5" w:rsidP="00EE710D">
            <w:pPr>
              <w:rPr>
                <w:sz w:val="22"/>
                <w:szCs w:val="22"/>
                <w:lang w:val="de-DE"/>
              </w:rPr>
            </w:pPr>
          </w:p>
        </w:tc>
      </w:tr>
      <w:tr w:rsidR="008D56D5" w:rsidRPr="00C73312" w:rsidTr="00EE710D">
        <w:trPr>
          <w:trHeight w:val="567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ОКПО (Код юридического лица в соответствии с Общероссийским классификатором предприятий и организаций)</w:t>
            </w:r>
          </w:p>
        </w:tc>
      </w:tr>
      <w:tr w:rsidR="008D56D5" w:rsidRPr="00C73312" w:rsidTr="00EE710D">
        <w:trPr>
          <w:trHeight w:val="284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8D56D5" w:rsidRPr="00C73312" w:rsidTr="00EE710D">
        <w:trPr>
          <w:trHeight w:val="284"/>
        </w:trPr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C73312">
              <w:rPr>
                <w:sz w:val="22"/>
                <w:szCs w:val="22"/>
                <w:shd w:val="clear" w:color="auto" w:fill="FFFFFF"/>
              </w:rPr>
              <w:t>-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C73312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8D56D5" w:rsidRPr="00C73312" w:rsidTr="00EE710D"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бенефициарном владельце (бенефициарных владельцах)</w:t>
            </w:r>
            <w:r w:rsidRPr="00C73312">
              <w:rPr>
                <w:rStyle w:val="a5"/>
              </w:rPr>
              <w:footnoteReference w:id="1"/>
            </w:r>
          </w:p>
          <w:p w:rsidR="008D56D5" w:rsidRPr="00C73312" w:rsidRDefault="008D56D5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rPr>
                <w:sz w:val="22"/>
                <w:szCs w:val="22"/>
              </w:rPr>
            </w:pPr>
          </w:p>
        </w:tc>
      </w:tr>
      <w:tr w:rsidR="008D56D5" w:rsidRPr="00C73312" w:rsidTr="00EE710D"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об органах юридического лица (наименование исполнительного органа, Ф.И.О. лиц, входящих в состав такого органа)</w:t>
            </w:r>
          </w:p>
          <w:p w:rsidR="008D56D5" w:rsidRPr="00C73312" w:rsidRDefault="008D56D5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8D56D5" w:rsidRPr="00C73312" w:rsidRDefault="008D56D5" w:rsidP="00EE710D">
            <w:pPr>
              <w:rPr>
                <w:sz w:val="22"/>
                <w:szCs w:val="22"/>
              </w:rPr>
            </w:pPr>
          </w:p>
        </w:tc>
      </w:tr>
      <w:tr w:rsidR="008D56D5" w:rsidRPr="00C73312" w:rsidTr="00EE710D">
        <w:tc>
          <w:tcPr>
            <w:tcW w:w="9709" w:type="dxa"/>
          </w:tcPr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лицензии на право осуществления деятельности, подлежащей лицензированию: вид, номер, дата выдачи лицензии</w:t>
            </w:r>
          </w:p>
          <w:p w:rsidR="008D56D5" w:rsidRPr="00C73312" w:rsidRDefault="008D56D5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8D56D5" w:rsidRPr="00C73312" w:rsidRDefault="008D56D5" w:rsidP="008D56D5">
      <w:pPr>
        <w:rPr>
          <w:b/>
          <w:bCs/>
          <w:sz w:val="22"/>
          <w:szCs w:val="22"/>
          <w:u w:val="single"/>
        </w:rPr>
      </w:pPr>
    </w:p>
    <w:p w:rsidR="008D56D5" w:rsidRPr="00C73312" w:rsidRDefault="008D56D5" w:rsidP="008D56D5">
      <w:pPr>
        <w:jc w:val="both"/>
        <w:rPr>
          <w:sz w:val="22"/>
          <w:szCs w:val="22"/>
        </w:rPr>
      </w:pPr>
      <w:r w:rsidRPr="00C73312">
        <w:rPr>
          <w:sz w:val="22"/>
          <w:szCs w:val="22"/>
        </w:rPr>
        <w:t>Руководитель юридического лица</w:t>
      </w:r>
    </w:p>
    <w:p w:rsidR="008D56D5" w:rsidRPr="00C73312" w:rsidRDefault="008D56D5" w:rsidP="008D56D5">
      <w:pPr>
        <w:jc w:val="both"/>
        <w:rPr>
          <w:sz w:val="22"/>
          <w:szCs w:val="22"/>
        </w:rPr>
      </w:pPr>
      <w:r w:rsidRPr="00C73312">
        <w:rPr>
          <w:sz w:val="22"/>
          <w:szCs w:val="22"/>
        </w:rPr>
        <w:t>__________________/____________________________________________/</w:t>
      </w:r>
    </w:p>
    <w:p w:rsidR="00C76AB8" w:rsidRPr="008D56D5" w:rsidRDefault="008D56D5" w:rsidP="008D56D5">
      <w:pPr>
        <w:pStyle w:val="ConsPlusNonformat"/>
        <w:rPr>
          <w:rFonts w:ascii="Times New Roman" w:hAnsi="Times New Roman" w:cs="Times New Roman"/>
        </w:rPr>
      </w:pPr>
      <w:r w:rsidRPr="00C73312">
        <w:rPr>
          <w:rFonts w:ascii="Times New Roman" w:hAnsi="Times New Roman" w:cs="Times New Roman"/>
        </w:rPr>
        <w:t xml:space="preserve">(подпись, </w:t>
      </w:r>
      <w:proofErr w:type="gramStart"/>
      <w:r w:rsidRPr="00C73312">
        <w:rPr>
          <w:rFonts w:ascii="Times New Roman" w:hAnsi="Times New Roman" w:cs="Times New Roman"/>
        </w:rPr>
        <w:t xml:space="preserve">печать)   </w:t>
      </w:r>
      <w:proofErr w:type="gramEnd"/>
      <w:r w:rsidRPr="00C73312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8D56D5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6D5" w:rsidRDefault="008D56D5" w:rsidP="008D56D5">
      <w:r>
        <w:separator/>
      </w:r>
    </w:p>
  </w:endnote>
  <w:endnote w:type="continuationSeparator" w:id="0">
    <w:p w:rsidR="008D56D5" w:rsidRDefault="008D56D5" w:rsidP="008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6D5" w:rsidRDefault="008D56D5" w:rsidP="008D56D5">
      <w:r>
        <w:separator/>
      </w:r>
    </w:p>
  </w:footnote>
  <w:footnote w:type="continuationSeparator" w:id="0">
    <w:p w:rsidR="008D56D5" w:rsidRDefault="008D56D5" w:rsidP="008D56D5">
      <w:r>
        <w:continuationSeparator/>
      </w:r>
    </w:p>
  </w:footnote>
  <w:footnote w:id="1">
    <w:p w:rsidR="008D56D5" w:rsidRDefault="008D56D5" w:rsidP="008D56D5">
      <w:pPr>
        <w:pStyle w:val="a3"/>
      </w:pPr>
      <w:r w:rsidRPr="00E8249B">
        <w:rPr>
          <w:rStyle w:val="a5"/>
        </w:rPr>
        <w:footnoteRef/>
      </w:r>
      <w:r>
        <w:t xml:space="preserve"> Б</w:t>
      </w:r>
      <w:r w:rsidRPr="0084243D">
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D5"/>
    <w:rsid w:val="008511EC"/>
    <w:rsid w:val="008D56D5"/>
    <w:rsid w:val="00C76AB8"/>
    <w:rsid w:val="00E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1EF0"/>
  <w15:chartTrackingRefBased/>
  <w15:docId w15:val="{84D32CE2-4FE7-4CDD-8931-456E7D46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D56D5"/>
  </w:style>
  <w:style w:type="character" w:customStyle="1" w:styleId="a4">
    <w:name w:val="Текст сноски Знак"/>
    <w:basedOn w:val="a0"/>
    <w:link w:val="a3"/>
    <w:semiHidden/>
    <w:rsid w:val="008D56D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semiHidden/>
    <w:unhideWhenUsed/>
    <w:rsid w:val="008D56D5"/>
    <w:rPr>
      <w:vertAlign w:val="superscript"/>
    </w:rPr>
  </w:style>
  <w:style w:type="paragraph" w:customStyle="1" w:styleId="ConsPlusNonformat">
    <w:name w:val="ConsPlusNonformat"/>
    <w:rsid w:val="008D5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2</cp:revision>
  <dcterms:created xsi:type="dcterms:W3CDTF">2023-04-04T11:44:00Z</dcterms:created>
  <dcterms:modified xsi:type="dcterms:W3CDTF">2023-04-04T11:44:00Z</dcterms:modified>
</cp:coreProperties>
</file>