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5630" w14:textId="77777777" w:rsidR="00744B24" w:rsidRPr="005F28C1" w:rsidRDefault="00744B24" w:rsidP="00744B24">
      <w:pPr>
        <w:ind w:left="4536"/>
        <w:jc w:val="right"/>
        <w:rPr>
          <w:sz w:val="22"/>
          <w:szCs w:val="22"/>
        </w:rPr>
      </w:pPr>
      <w:r w:rsidRPr="005F28C1">
        <w:rPr>
          <w:sz w:val="22"/>
          <w:szCs w:val="22"/>
        </w:rPr>
        <w:t>Приложение № 9</w:t>
      </w:r>
    </w:p>
    <w:p w14:paraId="3C1130DA" w14:textId="77777777" w:rsidR="00744B24" w:rsidRPr="005F28C1" w:rsidRDefault="00744B24" w:rsidP="00744B24">
      <w:pPr>
        <w:ind w:firstLine="567"/>
        <w:rPr>
          <w:sz w:val="22"/>
          <w:szCs w:val="22"/>
        </w:rPr>
      </w:pPr>
    </w:p>
    <w:p w14:paraId="7A8BE49F" w14:textId="77777777" w:rsidR="00744B24" w:rsidRPr="005F28C1" w:rsidRDefault="00744B24" w:rsidP="00744B24">
      <w:pPr>
        <w:ind w:firstLine="567"/>
        <w:jc w:val="center"/>
        <w:outlineLvl w:val="0"/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Анкета поручителя/залогодателя</w:t>
      </w:r>
    </w:p>
    <w:p w14:paraId="63CEA843" w14:textId="77777777" w:rsidR="00744B24" w:rsidRPr="005F28C1" w:rsidRDefault="00744B24" w:rsidP="00744B24">
      <w:pPr>
        <w:ind w:firstLine="567"/>
        <w:jc w:val="center"/>
        <w:outlineLvl w:val="0"/>
        <w:rPr>
          <w:sz w:val="22"/>
          <w:szCs w:val="22"/>
        </w:rPr>
      </w:pPr>
      <w:r w:rsidRPr="005F28C1">
        <w:rPr>
          <w:sz w:val="22"/>
          <w:szCs w:val="22"/>
        </w:rPr>
        <w:t>Для юридического лица</w:t>
      </w:r>
    </w:p>
    <w:p w14:paraId="0A19FFF7" w14:textId="77777777" w:rsidR="00744B24" w:rsidRPr="005F28C1" w:rsidRDefault="00744B24" w:rsidP="00744B24">
      <w:pPr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B24" w:rsidRPr="005F28C1" w14:paraId="018CB886" w14:textId="77777777" w:rsidTr="00C0053F">
        <w:tc>
          <w:tcPr>
            <w:tcW w:w="9709" w:type="dxa"/>
          </w:tcPr>
          <w:p w14:paraId="227D503E" w14:textId="77777777" w:rsidR="00744B24" w:rsidRPr="005F28C1" w:rsidRDefault="00744B24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Наименование (полное, сокращенное)</w:t>
            </w:r>
          </w:p>
          <w:p w14:paraId="3C7C2620" w14:textId="77777777" w:rsidR="00744B24" w:rsidRPr="005F28C1" w:rsidRDefault="00744B24" w:rsidP="00C0053F">
            <w:pPr>
              <w:jc w:val="center"/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01CF7E08" w14:textId="77777777" w:rsidR="00744B24" w:rsidRPr="005F28C1" w:rsidRDefault="00744B24" w:rsidP="00C0053F">
            <w:pPr>
              <w:jc w:val="center"/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1022BBAC" w14:textId="77777777" w:rsidR="00744B24" w:rsidRPr="005F28C1" w:rsidRDefault="00744B24" w:rsidP="00C0053F">
            <w:pPr>
              <w:jc w:val="center"/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1F8662E5" w14:textId="77777777" w:rsidR="00744B24" w:rsidRPr="005F28C1" w:rsidRDefault="00744B24" w:rsidP="00C0053F">
            <w:pPr>
              <w:rPr>
                <w:sz w:val="22"/>
                <w:szCs w:val="22"/>
              </w:rPr>
            </w:pPr>
          </w:p>
        </w:tc>
      </w:tr>
      <w:tr w:rsidR="00744B24" w:rsidRPr="005F28C1" w14:paraId="76AB0E65" w14:textId="77777777" w:rsidTr="00C0053F">
        <w:trPr>
          <w:trHeight w:val="567"/>
        </w:trPr>
        <w:tc>
          <w:tcPr>
            <w:tcW w:w="9709" w:type="dxa"/>
          </w:tcPr>
          <w:p w14:paraId="0E8F8B2E" w14:textId="77777777" w:rsidR="00744B24" w:rsidRPr="005F28C1" w:rsidRDefault="00744B24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Организационно-правовая форма (ООО, АО, Производственный кооператив и др.)</w:t>
            </w:r>
          </w:p>
          <w:p w14:paraId="33DB146B" w14:textId="77777777" w:rsidR="00744B24" w:rsidRPr="005F28C1" w:rsidRDefault="00744B24" w:rsidP="00C0053F">
            <w:pPr>
              <w:jc w:val="center"/>
              <w:rPr>
                <w:sz w:val="22"/>
                <w:szCs w:val="22"/>
              </w:rPr>
            </w:pPr>
          </w:p>
        </w:tc>
      </w:tr>
      <w:tr w:rsidR="00744B24" w:rsidRPr="005F28C1" w14:paraId="0553164B" w14:textId="77777777" w:rsidTr="00C0053F">
        <w:trPr>
          <w:trHeight w:val="284"/>
        </w:trPr>
        <w:tc>
          <w:tcPr>
            <w:tcW w:w="9709" w:type="dxa"/>
          </w:tcPr>
          <w:p w14:paraId="1B541FC2" w14:textId="77777777" w:rsidR="00744B24" w:rsidRPr="005F28C1" w:rsidRDefault="00744B24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</w:tc>
      </w:tr>
      <w:tr w:rsidR="00744B24" w:rsidRPr="005F28C1" w14:paraId="70A458FD" w14:textId="77777777" w:rsidTr="00C0053F">
        <w:trPr>
          <w:trHeight w:val="284"/>
        </w:trPr>
        <w:tc>
          <w:tcPr>
            <w:tcW w:w="9709" w:type="dxa"/>
          </w:tcPr>
          <w:p w14:paraId="5F8AF34A" w14:textId="77777777" w:rsidR="00744B24" w:rsidRPr="005F28C1" w:rsidRDefault="00744B24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ОГРН (Основной государственный регистрационный номер)</w:t>
            </w:r>
          </w:p>
        </w:tc>
      </w:tr>
      <w:tr w:rsidR="00744B24" w:rsidRPr="005F28C1" w14:paraId="26C6B40F" w14:textId="77777777" w:rsidTr="00C0053F">
        <w:trPr>
          <w:trHeight w:val="567"/>
        </w:trPr>
        <w:tc>
          <w:tcPr>
            <w:tcW w:w="9709" w:type="dxa"/>
          </w:tcPr>
          <w:p w14:paraId="6BF6CC75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Место государственной регистрации (указание населенного пункта, где зарегистрировано юридическое лицо)</w:t>
            </w:r>
          </w:p>
          <w:p w14:paraId="760E89BB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44B24" w:rsidRPr="005F28C1" w14:paraId="6F1176B8" w14:textId="77777777" w:rsidTr="00C0053F">
        <w:trPr>
          <w:trHeight w:val="567"/>
        </w:trPr>
        <w:tc>
          <w:tcPr>
            <w:tcW w:w="9709" w:type="dxa"/>
          </w:tcPr>
          <w:p w14:paraId="2FF6774C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Адрес юридического лица (юридический и фактический, если не соответствует)</w:t>
            </w:r>
          </w:p>
          <w:p w14:paraId="1D4B5BE7" w14:textId="77777777" w:rsidR="00744B24" w:rsidRPr="005F28C1" w:rsidRDefault="00744B24" w:rsidP="00C0053F">
            <w:pPr>
              <w:rPr>
                <w:sz w:val="22"/>
                <w:szCs w:val="22"/>
                <w:lang w:val="de-DE"/>
              </w:rPr>
            </w:pPr>
          </w:p>
        </w:tc>
      </w:tr>
      <w:tr w:rsidR="00744B24" w:rsidRPr="005F28C1" w14:paraId="20F61098" w14:textId="77777777" w:rsidTr="00C0053F">
        <w:trPr>
          <w:trHeight w:val="567"/>
        </w:trPr>
        <w:tc>
          <w:tcPr>
            <w:tcW w:w="9709" w:type="dxa"/>
          </w:tcPr>
          <w:p w14:paraId="0C046DD4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ОКПО (Код юридического лица в соответствии с Общероссийским классификатором предприятий и организаций)</w:t>
            </w:r>
          </w:p>
        </w:tc>
      </w:tr>
      <w:tr w:rsidR="00744B24" w:rsidRPr="005F28C1" w14:paraId="39A7581E" w14:textId="77777777" w:rsidTr="00C0053F">
        <w:trPr>
          <w:trHeight w:val="284"/>
        </w:trPr>
        <w:tc>
          <w:tcPr>
            <w:tcW w:w="9709" w:type="dxa"/>
          </w:tcPr>
          <w:p w14:paraId="1AE76200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744B24" w:rsidRPr="005F28C1" w14:paraId="79783022" w14:textId="77777777" w:rsidTr="00C0053F">
        <w:trPr>
          <w:trHeight w:val="284"/>
        </w:trPr>
        <w:tc>
          <w:tcPr>
            <w:tcW w:w="9709" w:type="dxa"/>
          </w:tcPr>
          <w:p w14:paraId="63EC40A0" w14:textId="77777777" w:rsidR="00744B24" w:rsidRPr="005F28C1" w:rsidRDefault="00744B24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5F28C1">
              <w:rPr>
                <w:sz w:val="22"/>
                <w:szCs w:val="22"/>
                <w:shd w:val="clear" w:color="auto" w:fill="FFFFFF"/>
              </w:rPr>
              <w:t>-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44B24" w:rsidRPr="005F28C1" w14:paraId="25DCB9E7" w14:textId="77777777" w:rsidTr="00C0053F">
        <w:tc>
          <w:tcPr>
            <w:tcW w:w="9709" w:type="dxa"/>
          </w:tcPr>
          <w:p w14:paraId="12DB8BC7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бенефициарном владельце (бенефициарных владельцах)</w:t>
            </w:r>
            <w:r w:rsidRPr="005F28C1">
              <w:rPr>
                <w:rStyle w:val="a5"/>
              </w:rPr>
              <w:footnoteReference w:id="1"/>
            </w:r>
          </w:p>
          <w:p w14:paraId="0B8E1BDA" w14:textId="77777777" w:rsidR="00744B24" w:rsidRPr="005F28C1" w:rsidRDefault="00744B24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5CF2367" w14:textId="77777777" w:rsidR="00744B24" w:rsidRPr="005F28C1" w:rsidRDefault="00744B24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68E22DF" w14:textId="77777777" w:rsidR="00744B24" w:rsidRPr="005F28C1" w:rsidRDefault="00744B24" w:rsidP="00C0053F">
            <w:pPr>
              <w:rPr>
                <w:sz w:val="22"/>
                <w:szCs w:val="22"/>
              </w:rPr>
            </w:pPr>
          </w:p>
        </w:tc>
      </w:tr>
      <w:tr w:rsidR="00744B24" w:rsidRPr="005F28C1" w14:paraId="59A3760C" w14:textId="77777777" w:rsidTr="00C0053F">
        <w:tc>
          <w:tcPr>
            <w:tcW w:w="9709" w:type="dxa"/>
          </w:tcPr>
          <w:p w14:paraId="1FD4942F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об органах юридического лица (наименование исполнительного органа, Ф.И.О. лиц, входящих в состав такого органа)</w:t>
            </w:r>
          </w:p>
          <w:p w14:paraId="39458A91" w14:textId="77777777" w:rsidR="00744B24" w:rsidRPr="005F28C1" w:rsidRDefault="00744B24" w:rsidP="00C0053F">
            <w:pPr>
              <w:jc w:val="center"/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3BE1BF0F" w14:textId="77777777" w:rsidR="00744B24" w:rsidRPr="005F28C1" w:rsidRDefault="00744B24" w:rsidP="00C0053F">
            <w:pPr>
              <w:jc w:val="center"/>
              <w:rPr>
                <w:b/>
                <w:sz w:val="22"/>
                <w:szCs w:val="22"/>
              </w:rPr>
            </w:pPr>
            <w:r w:rsidRPr="005F28C1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5E6B68E1" w14:textId="77777777" w:rsidR="00744B24" w:rsidRPr="005F28C1" w:rsidRDefault="00744B24" w:rsidP="00C0053F">
            <w:pPr>
              <w:rPr>
                <w:sz w:val="22"/>
                <w:szCs w:val="22"/>
              </w:rPr>
            </w:pPr>
          </w:p>
        </w:tc>
      </w:tr>
      <w:tr w:rsidR="00744B24" w:rsidRPr="005F28C1" w14:paraId="5E9CA89E" w14:textId="77777777" w:rsidTr="00C0053F">
        <w:tc>
          <w:tcPr>
            <w:tcW w:w="9709" w:type="dxa"/>
          </w:tcPr>
          <w:p w14:paraId="6EF4A34B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лицензии на право осуществления деятельности, подлежащей лицензированию: вид, номер, дата выдачи лицензии</w:t>
            </w:r>
          </w:p>
          <w:p w14:paraId="3A295488" w14:textId="77777777" w:rsidR="00744B24" w:rsidRPr="005F28C1" w:rsidRDefault="00744B24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3AFD8C9E" w14:textId="77777777" w:rsidR="00744B24" w:rsidRPr="005F28C1" w:rsidRDefault="00744B24" w:rsidP="00744B24">
      <w:pPr>
        <w:rPr>
          <w:b/>
          <w:bCs/>
          <w:sz w:val="22"/>
          <w:szCs w:val="22"/>
          <w:u w:val="single"/>
        </w:rPr>
      </w:pPr>
    </w:p>
    <w:p w14:paraId="2C084D5C" w14:textId="77777777" w:rsidR="00744B24" w:rsidRPr="005F28C1" w:rsidRDefault="00744B24" w:rsidP="00744B24">
      <w:pPr>
        <w:jc w:val="both"/>
        <w:rPr>
          <w:sz w:val="22"/>
          <w:szCs w:val="22"/>
        </w:rPr>
      </w:pPr>
      <w:r w:rsidRPr="005F28C1">
        <w:rPr>
          <w:sz w:val="22"/>
          <w:szCs w:val="22"/>
        </w:rPr>
        <w:t>Руководитель юридического лица</w:t>
      </w:r>
    </w:p>
    <w:p w14:paraId="558C9298" w14:textId="77777777" w:rsidR="00744B24" w:rsidRPr="005F28C1" w:rsidRDefault="00744B24" w:rsidP="00744B24">
      <w:pPr>
        <w:jc w:val="both"/>
        <w:rPr>
          <w:sz w:val="22"/>
          <w:szCs w:val="22"/>
        </w:rPr>
      </w:pPr>
      <w:r w:rsidRPr="005F28C1">
        <w:rPr>
          <w:sz w:val="22"/>
          <w:szCs w:val="22"/>
        </w:rPr>
        <w:t>__________________/____________________________________________/</w:t>
      </w:r>
    </w:p>
    <w:p w14:paraId="6E9D4C28" w14:textId="63A124DC" w:rsidR="00C76AB8" w:rsidRPr="00744B24" w:rsidRDefault="00744B24" w:rsidP="00744B24">
      <w:pPr>
        <w:pStyle w:val="ConsPlusNonformat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 xml:space="preserve">(подпись, </w:t>
      </w:r>
      <w:proofErr w:type="gramStart"/>
      <w:r w:rsidRPr="005F28C1">
        <w:rPr>
          <w:rFonts w:ascii="Times New Roman" w:hAnsi="Times New Roman" w:cs="Times New Roman"/>
        </w:rPr>
        <w:t xml:space="preserve">печать)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744B24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3450" w14:textId="77777777" w:rsidR="00744B24" w:rsidRDefault="00744B24" w:rsidP="00744B24">
      <w:r>
        <w:separator/>
      </w:r>
    </w:p>
  </w:endnote>
  <w:endnote w:type="continuationSeparator" w:id="0">
    <w:p w14:paraId="1E549B9B" w14:textId="77777777" w:rsidR="00744B24" w:rsidRDefault="00744B24" w:rsidP="0074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D723" w14:textId="77777777" w:rsidR="00744B24" w:rsidRDefault="00744B24" w:rsidP="00744B24">
      <w:r>
        <w:separator/>
      </w:r>
    </w:p>
  </w:footnote>
  <w:footnote w:type="continuationSeparator" w:id="0">
    <w:p w14:paraId="4214CDC8" w14:textId="77777777" w:rsidR="00744B24" w:rsidRDefault="00744B24" w:rsidP="00744B24">
      <w:r>
        <w:continuationSeparator/>
      </w:r>
    </w:p>
  </w:footnote>
  <w:footnote w:id="1">
    <w:p w14:paraId="21C536C1" w14:textId="77777777" w:rsidR="00744B24" w:rsidRDefault="00744B24" w:rsidP="00744B24">
      <w:pPr>
        <w:pStyle w:val="a3"/>
      </w:pPr>
      <w:r w:rsidRPr="00E8249B">
        <w:rPr>
          <w:rStyle w:val="a5"/>
        </w:rPr>
        <w:footnoteRef/>
      </w:r>
      <w:r>
        <w:t xml:space="preserve"> Б</w:t>
      </w:r>
      <w:r w:rsidRPr="0084243D">
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24"/>
    <w:rsid w:val="00744B24"/>
    <w:rsid w:val="008511EC"/>
    <w:rsid w:val="00C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FD7E"/>
  <w15:chartTrackingRefBased/>
  <w15:docId w15:val="{D314B127-B652-4F03-999F-B66F087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B24"/>
  </w:style>
  <w:style w:type="character" w:customStyle="1" w:styleId="a4">
    <w:name w:val="Текст сноски Знак"/>
    <w:basedOn w:val="a0"/>
    <w:link w:val="a3"/>
    <w:semiHidden/>
    <w:rsid w:val="00744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44B24"/>
    <w:rPr>
      <w:vertAlign w:val="superscript"/>
    </w:rPr>
  </w:style>
  <w:style w:type="paragraph" w:customStyle="1" w:styleId="ConsPlusNonformat">
    <w:name w:val="ConsPlusNonformat"/>
    <w:rsid w:val="0074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2021-07-29T09:18:00Z</dcterms:created>
  <dcterms:modified xsi:type="dcterms:W3CDTF">2021-07-29T09:23:00Z</dcterms:modified>
</cp:coreProperties>
</file>