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29B87" w14:textId="77777777" w:rsidR="00CA4328" w:rsidRPr="005F28C1" w:rsidRDefault="00CA4328" w:rsidP="00CA4328">
      <w:pPr>
        <w:ind w:left="4536"/>
        <w:jc w:val="right"/>
        <w:rPr>
          <w:sz w:val="22"/>
          <w:szCs w:val="22"/>
        </w:rPr>
      </w:pPr>
      <w:r w:rsidRPr="005F28C1">
        <w:rPr>
          <w:sz w:val="22"/>
          <w:szCs w:val="22"/>
        </w:rPr>
        <w:t>Приложение № 10</w:t>
      </w:r>
    </w:p>
    <w:p w14:paraId="00853E6C" w14:textId="77777777" w:rsidR="00CA4328" w:rsidRPr="005F28C1" w:rsidRDefault="00CA4328" w:rsidP="00CA4328">
      <w:pPr>
        <w:ind w:firstLine="567"/>
        <w:rPr>
          <w:sz w:val="22"/>
          <w:szCs w:val="22"/>
        </w:rPr>
      </w:pPr>
    </w:p>
    <w:p w14:paraId="12B86770" w14:textId="77777777" w:rsidR="00CA4328" w:rsidRPr="005F28C1" w:rsidRDefault="00CA4328" w:rsidP="00CA4328">
      <w:pPr>
        <w:ind w:firstLine="567"/>
        <w:jc w:val="center"/>
        <w:outlineLvl w:val="0"/>
        <w:rPr>
          <w:b/>
          <w:sz w:val="22"/>
          <w:szCs w:val="22"/>
        </w:rPr>
      </w:pPr>
      <w:r w:rsidRPr="005F28C1">
        <w:rPr>
          <w:b/>
          <w:sz w:val="22"/>
          <w:szCs w:val="22"/>
        </w:rPr>
        <w:t>Анкета поручителя/залогодателя</w:t>
      </w:r>
    </w:p>
    <w:p w14:paraId="476501FD" w14:textId="77777777" w:rsidR="00CA4328" w:rsidRPr="005F28C1" w:rsidRDefault="00CA4328" w:rsidP="00CA4328">
      <w:pPr>
        <w:ind w:firstLine="567"/>
        <w:jc w:val="center"/>
        <w:outlineLvl w:val="0"/>
        <w:rPr>
          <w:sz w:val="22"/>
          <w:szCs w:val="22"/>
        </w:rPr>
      </w:pPr>
      <w:r w:rsidRPr="005F28C1">
        <w:rPr>
          <w:sz w:val="22"/>
          <w:szCs w:val="22"/>
        </w:rPr>
        <w:t>Для физического лица</w:t>
      </w:r>
    </w:p>
    <w:p w14:paraId="090A2523" w14:textId="77777777" w:rsidR="00CA4328" w:rsidRPr="005F28C1" w:rsidRDefault="00CA4328" w:rsidP="00CA4328">
      <w:pPr>
        <w:ind w:firstLine="567"/>
        <w:jc w:val="center"/>
        <w:rPr>
          <w:b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CA4328" w:rsidRPr="005F28C1" w14:paraId="3502FE45" w14:textId="77777777" w:rsidTr="00C0053F">
        <w:trPr>
          <w:trHeight w:val="567"/>
        </w:trPr>
        <w:tc>
          <w:tcPr>
            <w:tcW w:w="9709" w:type="dxa"/>
          </w:tcPr>
          <w:p w14:paraId="653F5FD1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Фамилия, имя и отчество (при наличии последнего)</w:t>
            </w:r>
          </w:p>
          <w:p w14:paraId="4B4BC64B" w14:textId="77777777" w:rsidR="00CA4328" w:rsidRPr="005F28C1" w:rsidRDefault="00CA4328" w:rsidP="00C0053F">
            <w:pPr>
              <w:rPr>
                <w:sz w:val="22"/>
                <w:szCs w:val="22"/>
              </w:rPr>
            </w:pPr>
          </w:p>
        </w:tc>
      </w:tr>
      <w:tr w:rsidR="00CA4328" w:rsidRPr="005F28C1" w14:paraId="48370294" w14:textId="77777777" w:rsidTr="00C0053F">
        <w:trPr>
          <w:trHeight w:val="567"/>
        </w:trPr>
        <w:tc>
          <w:tcPr>
            <w:tcW w:w="9709" w:type="dxa"/>
          </w:tcPr>
          <w:p w14:paraId="4EE15A6F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Дата и место рождения</w:t>
            </w:r>
          </w:p>
          <w:p w14:paraId="36572519" w14:textId="77777777" w:rsidR="00CA4328" w:rsidRPr="005F28C1" w:rsidRDefault="00CA4328" w:rsidP="00C0053F">
            <w:pPr>
              <w:rPr>
                <w:sz w:val="22"/>
                <w:szCs w:val="22"/>
              </w:rPr>
            </w:pPr>
          </w:p>
        </w:tc>
      </w:tr>
      <w:tr w:rsidR="00CA4328" w:rsidRPr="005F28C1" w14:paraId="777E09E2" w14:textId="77777777" w:rsidTr="00C0053F">
        <w:trPr>
          <w:trHeight w:val="284"/>
        </w:trPr>
        <w:tc>
          <w:tcPr>
            <w:tcW w:w="9709" w:type="dxa"/>
          </w:tcPr>
          <w:p w14:paraId="016AC116" w14:textId="77777777" w:rsidR="00CA4328" w:rsidRPr="005F28C1" w:rsidRDefault="00CA4328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Гражданство</w:t>
            </w:r>
          </w:p>
        </w:tc>
      </w:tr>
      <w:tr w:rsidR="00CA4328" w:rsidRPr="005F28C1" w14:paraId="6148E451" w14:textId="77777777" w:rsidTr="00C0053F">
        <w:trPr>
          <w:trHeight w:val="284"/>
        </w:trPr>
        <w:tc>
          <w:tcPr>
            <w:tcW w:w="9709" w:type="dxa"/>
          </w:tcPr>
          <w:p w14:paraId="394E1957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</w:p>
          <w:p w14:paraId="042EF5C0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</w:t>
            </w:r>
          </w:p>
          <w:p w14:paraId="189683BF" w14:textId="77777777" w:rsidR="00CA4328" w:rsidRPr="005F28C1" w:rsidRDefault="00CA4328" w:rsidP="00C0053F">
            <w:pPr>
              <w:rPr>
                <w:b/>
                <w:sz w:val="22"/>
                <w:szCs w:val="22"/>
              </w:rPr>
            </w:pPr>
          </w:p>
        </w:tc>
      </w:tr>
      <w:tr w:rsidR="00CA4328" w:rsidRPr="005F28C1" w14:paraId="5C6645E9" w14:textId="77777777" w:rsidTr="00C0053F">
        <w:trPr>
          <w:trHeight w:val="567"/>
        </w:trPr>
        <w:tc>
          <w:tcPr>
            <w:tcW w:w="9709" w:type="dxa"/>
          </w:tcPr>
          <w:p w14:paraId="446BDE87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Адрес места жительства (регистрации)</w:t>
            </w:r>
          </w:p>
          <w:p w14:paraId="7944B87B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A4328" w:rsidRPr="005F28C1" w14:paraId="4E53B72E" w14:textId="77777777" w:rsidTr="00C0053F">
        <w:trPr>
          <w:trHeight w:val="567"/>
        </w:trPr>
        <w:tc>
          <w:tcPr>
            <w:tcW w:w="9709" w:type="dxa"/>
          </w:tcPr>
          <w:p w14:paraId="5A94E5F7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ИНН (Идентификационный номер налогоплательщика)</w:t>
            </w:r>
          </w:p>
          <w:p w14:paraId="1D472B45" w14:textId="77777777" w:rsidR="00CA4328" w:rsidRPr="005F28C1" w:rsidRDefault="00CA4328" w:rsidP="00C0053F">
            <w:pPr>
              <w:rPr>
                <w:sz w:val="22"/>
                <w:szCs w:val="22"/>
                <w:lang w:val="de-DE"/>
              </w:rPr>
            </w:pPr>
          </w:p>
        </w:tc>
      </w:tr>
      <w:tr w:rsidR="00CA4328" w:rsidRPr="005F28C1" w14:paraId="3574921D" w14:textId="77777777" w:rsidTr="00C0053F">
        <w:trPr>
          <w:trHeight w:val="567"/>
        </w:trPr>
        <w:tc>
          <w:tcPr>
            <w:tcW w:w="9709" w:type="dxa"/>
          </w:tcPr>
          <w:p w14:paraId="7CA733A1" w14:textId="77777777" w:rsidR="00CA4328" w:rsidRPr="005F28C1" w:rsidRDefault="00CA4328" w:rsidP="00C0053F">
            <w:pPr>
              <w:rPr>
                <w:b/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СНИЛС (Страховой номер индивидуального лицевого счета застрахованного лица в системе обязательного пенсионного страхования)</w:t>
            </w:r>
          </w:p>
        </w:tc>
      </w:tr>
      <w:tr w:rsidR="00CA4328" w:rsidRPr="005F28C1" w14:paraId="7114A334" w14:textId="77777777" w:rsidTr="00C0053F">
        <w:trPr>
          <w:trHeight w:val="284"/>
        </w:trPr>
        <w:tc>
          <w:tcPr>
            <w:tcW w:w="9709" w:type="dxa"/>
          </w:tcPr>
          <w:p w14:paraId="5416284B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Номера телефонов и факсов (при наличии)</w:t>
            </w:r>
          </w:p>
        </w:tc>
      </w:tr>
      <w:tr w:rsidR="00CA4328" w:rsidRPr="005F28C1" w14:paraId="29037336" w14:textId="77777777" w:rsidTr="00C0053F">
        <w:trPr>
          <w:trHeight w:val="284"/>
        </w:trPr>
        <w:tc>
          <w:tcPr>
            <w:tcW w:w="9709" w:type="dxa"/>
          </w:tcPr>
          <w:p w14:paraId="3FC5F98D" w14:textId="77777777" w:rsidR="00CA4328" w:rsidRPr="005F28C1" w:rsidRDefault="00CA4328" w:rsidP="00C0053F">
            <w:pPr>
              <w:rPr>
                <w:sz w:val="22"/>
                <w:szCs w:val="22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Иная контактная информация (</w:t>
            </w:r>
            <w:r w:rsidRPr="005F28C1">
              <w:rPr>
                <w:sz w:val="22"/>
                <w:szCs w:val="22"/>
                <w:shd w:val="clear" w:color="auto" w:fill="FFFFFF"/>
                <w:lang w:val="en-US"/>
              </w:rPr>
              <w:t>e</w:t>
            </w:r>
            <w:r w:rsidRPr="005F28C1">
              <w:rPr>
                <w:sz w:val="22"/>
                <w:szCs w:val="22"/>
                <w:shd w:val="clear" w:color="auto" w:fill="FFFFFF"/>
              </w:rPr>
              <w:t>-</w:t>
            </w:r>
            <w:r w:rsidRPr="005F28C1">
              <w:rPr>
                <w:sz w:val="22"/>
                <w:szCs w:val="22"/>
                <w:shd w:val="clear" w:color="auto" w:fill="FFFFFF"/>
                <w:lang w:val="en-US"/>
              </w:rPr>
              <w:t>mail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A4328" w:rsidRPr="005F28C1" w14:paraId="7A80146D" w14:textId="77777777" w:rsidTr="00C0053F">
        <w:tc>
          <w:tcPr>
            <w:tcW w:w="9709" w:type="dxa"/>
          </w:tcPr>
          <w:p w14:paraId="0467A20E" w14:textId="77777777" w:rsidR="00CA4328" w:rsidRPr="005F28C1" w:rsidRDefault="00CA4328" w:rsidP="00C005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 xml:space="preserve">Должность, наименование и адрес работодателя (при наличии статуса лица, замещающего государственную должность Российской Федерации, должность членов Совета директоров Центрального банка Российской Федерации, должность федеральной государственной службы, назначение на которую и освобождение от которой осуществляются Президентом Российской Федерации или Правительством Российской Федерации, должность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</w:t>
            </w:r>
            <w:r w:rsidRPr="005F28C1">
              <w:rPr>
                <w:sz w:val="22"/>
                <w:szCs w:val="22"/>
                <w:u w:val="single"/>
                <w:shd w:val="clear" w:color="auto" w:fill="FFFFFF"/>
              </w:rPr>
              <w:t>при отсутствии статуса поле оставляется свободным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  <w:p w14:paraId="16C0B8D9" w14:textId="77777777" w:rsidR="00CA4328" w:rsidRPr="005F28C1" w:rsidRDefault="00CA4328" w:rsidP="00C0053F">
            <w:pPr>
              <w:rPr>
                <w:sz w:val="22"/>
                <w:szCs w:val="22"/>
              </w:rPr>
            </w:pPr>
          </w:p>
        </w:tc>
      </w:tr>
      <w:tr w:rsidR="00CA4328" w:rsidRPr="005F28C1" w14:paraId="21F0602B" w14:textId="77777777" w:rsidTr="00C0053F">
        <w:tc>
          <w:tcPr>
            <w:tcW w:w="9709" w:type="dxa"/>
          </w:tcPr>
          <w:p w14:paraId="1E9C9143" w14:textId="77777777" w:rsidR="00CA4328" w:rsidRPr="005F28C1" w:rsidRDefault="00CA4328" w:rsidP="00C0053F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Степень родства либо статус (супруг или супруга) по отношению к лицам, имеющим статус иностранных публичных должностных лиц, должностных лиц публичных международных организаций, а также лиц, замещающих (занимающих)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 (</w:t>
            </w:r>
            <w:r w:rsidRPr="005F28C1">
              <w:rPr>
                <w:sz w:val="22"/>
                <w:szCs w:val="22"/>
                <w:u w:val="single"/>
                <w:shd w:val="clear" w:color="auto" w:fill="FFFFFF"/>
              </w:rPr>
              <w:t>при отсутствии родства с указанными лицами поле оставляется свободным</w:t>
            </w:r>
            <w:r w:rsidRPr="005F28C1">
              <w:rPr>
                <w:sz w:val="22"/>
                <w:szCs w:val="22"/>
                <w:shd w:val="clear" w:color="auto" w:fill="FFFFFF"/>
              </w:rPr>
              <w:t>)</w:t>
            </w:r>
          </w:p>
          <w:p w14:paraId="777D6DF6" w14:textId="77777777" w:rsidR="00CA4328" w:rsidRPr="005F28C1" w:rsidRDefault="00CA4328" w:rsidP="00C0053F">
            <w:pPr>
              <w:jc w:val="center"/>
              <w:rPr>
                <w:sz w:val="22"/>
                <w:szCs w:val="22"/>
              </w:rPr>
            </w:pPr>
          </w:p>
        </w:tc>
      </w:tr>
      <w:tr w:rsidR="00CA4328" w:rsidRPr="005F28C1" w14:paraId="22BE4E91" w14:textId="77777777" w:rsidTr="00C0053F">
        <w:tc>
          <w:tcPr>
            <w:tcW w:w="9709" w:type="dxa"/>
          </w:tcPr>
          <w:p w14:paraId="1DA61762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 финансовом положении</w:t>
            </w:r>
          </w:p>
          <w:p w14:paraId="07DBC234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</w:t>
            </w:r>
          </w:p>
          <w:p w14:paraId="14B5EFD4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A4328" w:rsidRPr="005F28C1" w14:paraId="1C97E070" w14:textId="77777777" w:rsidTr="00C0053F">
        <w:tc>
          <w:tcPr>
            <w:tcW w:w="9709" w:type="dxa"/>
          </w:tcPr>
          <w:p w14:paraId="79D8CD24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 деловой репутации</w:t>
            </w:r>
          </w:p>
          <w:p w14:paraId="0D42CE53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______________________________________________________________________________________</w:t>
            </w:r>
          </w:p>
          <w:p w14:paraId="56F1FD86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CA4328" w:rsidRPr="005F28C1" w14:paraId="6C9CA153" w14:textId="77777777" w:rsidTr="00C0053F">
        <w:tc>
          <w:tcPr>
            <w:tcW w:w="9709" w:type="dxa"/>
          </w:tcPr>
          <w:p w14:paraId="0989EB9A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  <w:r w:rsidRPr="005F28C1">
              <w:rPr>
                <w:sz w:val="22"/>
                <w:szCs w:val="22"/>
                <w:shd w:val="clear" w:color="auto" w:fill="FFFFFF"/>
              </w:rPr>
              <w:t>Сведения об источниках происхождения денежных средств и (или) иного имущества клиента</w:t>
            </w:r>
          </w:p>
          <w:p w14:paraId="0B202E4B" w14:textId="77777777" w:rsidR="00CA4328" w:rsidRPr="005F28C1" w:rsidRDefault="00CA4328" w:rsidP="00C0053F">
            <w:pPr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FE5E231" w14:textId="77777777" w:rsidR="00CA4328" w:rsidRPr="005F28C1" w:rsidRDefault="00CA4328" w:rsidP="00CA4328">
      <w:pPr>
        <w:jc w:val="both"/>
        <w:rPr>
          <w:sz w:val="22"/>
          <w:szCs w:val="22"/>
        </w:rPr>
      </w:pPr>
    </w:p>
    <w:p w14:paraId="41234126" w14:textId="77777777" w:rsidR="00CA4328" w:rsidRPr="005F28C1" w:rsidRDefault="00CA4328" w:rsidP="00CA4328">
      <w:pPr>
        <w:jc w:val="both"/>
        <w:rPr>
          <w:sz w:val="22"/>
          <w:szCs w:val="22"/>
        </w:rPr>
      </w:pPr>
      <w:r w:rsidRPr="005F28C1">
        <w:rPr>
          <w:sz w:val="22"/>
          <w:szCs w:val="22"/>
        </w:rPr>
        <w:t>__________________/____________________________________________/</w:t>
      </w:r>
    </w:p>
    <w:p w14:paraId="4DFC36F2" w14:textId="33C4462C" w:rsidR="00C76AB8" w:rsidRPr="00CA4328" w:rsidRDefault="00CA4328" w:rsidP="00CA4328">
      <w:pPr>
        <w:pStyle w:val="ConsPlusNonformat"/>
        <w:rPr>
          <w:rFonts w:ascii="Times New Roman" w:hAnsi="Times New Roman" w:cs="Times New Roman"/>
        </w:rPr>
      </w:pPr>
      <w:r w:rsidRPr="005F28C1">
        <w:rPr>
          <w:rFonts w:ascii="Times New Roman" w:hAnsi="Times New Roman" w:cs="Times New Roman"/>
        </w:rPr>
        <w:t xml:space="preserve">          (</w:t>
      </w:r>
      <w:proofErr w:type="gramStart"/>
      <w:r w:rsidRPr="005F28C1">
        <w:rPr>
          <w:rFonts w:ascii="Times New Roman" w:hAnsi="Times New Roman" w:cs="Times New Roman"/>
        </w:rPr>
        <w:t xml:space="preserve">подпись)   </w:t>
      </w:r>
      <w:proofErr w:type="gramEnd"/>
      <w:r w:rsidRPr="005F28C1">
        <w:rPr>
          <w:rFonts w:ascii="Times New Roman" w:hAnsi="Times New Roman" w:cs="Times New Roman"/>
        </w:rPr>
        <w:t xml:space="preserve">                                          (Ф.И.О. полностью)</w:t>
      </w:r>
    </w:p>
    <w:sectPr w:rsidR="00C76AB8" w:rsidRPr="00CA4328" w:rsidSect="008511EC">
      <w:pgSz w:w="11906" w:h="16838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28"/>
    <w:rsid w:val="008511EC"/>
    <w:rsid w:val="00C76AB8"/>
    <w:rsid w:val="00CA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A3FEC"/>
  <w15:chartTrackingRefBased/>
  <w15:docId w15:val="{5849C84E-9C4F-4E0F-B128-BE6845E8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A4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Муниципальный Фонд</dc:creator>
  <cp:keywords/>
  <dc:description/>
  <cp:lastModifiedBy>Муниципальный Фонд</cp:lastModifiedBy>
  <cp:revision>1</cp:revision>
  <dcterms:created xsi:type="dcterms:W3CDTF">2021-07-29T09:19:00Z</dcterms:created>
  <dcterms:modified xsi:type="dcterms:W3CDTF">2021-07-29T09:24:00Z</dcterms:modified>
</cp:coreProperties>
</file>