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F8" w:rsidRPr="00586189" w:rsidRDefault="00E32DF8" w:rsidP="00E32DF8">
      <w:pPr>
        <w:jc w:val="center"/>
        <w:rPr>
          <w:rFonts w:ascii="Times New Roman" w:hAnsi="Times New Roman" w:cs="Times New Roman"/>
          <w:sz w:val="24"/>
          <w:szCs w:val="20"/>
        </w:rPr>
      </w:pPr>
      <w:r w:rsidRPr="00586189">
        <w:rPr>
          <w:rFonts w:ascii="Times New Roman" w:hAnsi="Times New Roman" w:cs="Times New Roman"/>
          <w:sz w:val="24"/>
          <w:szCs w:val="20"/>
        </w:rPr>
        <w:t xml:space="preserve">Реестр субъектов малого и среднего предпринимательства – получателей поддержки </w:t>
      </w:r>
      <w:r w:rsidR="006A0B8B" w:rsidRPr="00586189">
        <w:rPr>
          <w:rFonts w:ascii="Times New Roman" w:hAnsi="Times New Roman" w:cs="Times New Roman"/>
          <w:sz w:val="24"/>
          <w:szCs w:val="20"/>
        </w:rPr>
        <w:br/>
        <w:t xml:space="preserve">Муниципального Фонда поддержки и развития субъектов малого и среднего предпринимательства городского округа Тольятти </w:t>
      </w:r>
      <w:proofErr w:type="spellStart"/>
      <w:r w:rsidR="006A0B8B" w:rsidRPr="00586189">
        <w:rPr>
          <w:rFonts w:ascii="Times New Roman" w:hAnsi="Times New Roman" w:cs="Times New Roman"/>
          <w:sz w:val="24"/>
          <w:szCs w:val="20"/>
        </w:rPr>
        <w:t>микрофинансовая</w:t>
      </w:r>
      <w:proofErr w:type="spellEnd"/>
      <w:r w:rsidR="006A0B8B" w:rsidRPr="00586189">
        <w:rPr>
          <w:rFonts w:ascii="Times New Roman" w:hAnsi="Times New Roman" w:cs="Times New Roman"/>
          <w:sz w:val="24"/>
          <w:szCs w:val="20"/>
        </w:rPr>
        <w:t xml:space="preserve"> организация "Бизнес-Гарант", </w:t>
      </w:r>
      <w:r w:rsidR="006A0B8B" w:rsidRPr="00586189">
        <w:rPr>
          <w:rFonts w:ascii="Times New Roman" w:hAnsi="Times New Roman" w:cs="Times New Roman"/>
          <w:sz w:val="24"/>
          <w:szCs w:val="20"/>
        </w:rPr>
        <w:br/>
        <w:t xml:space="preserve">созданный </w:t>
      </w:r>
      <w:r w:rsidRPr="00586189">
        <w:rPr>
          <w:rFonts w:ascii="Times New Roman" w:hAnsi="Times New Roman" w:cs="Times New Roman"/>
          <w:sz w:val="24"/>
          <w:szCs w:val="20"/>
        </w:rPr>
        <w:t>в соответствии с требованиями п.1 ст. 8</w:t>
      </w:r>
      <w:r w:rsidR="006A0B8B" w:rsidRPr="00586189">
        <w:rPr>
          <w:rFonts w:ascii="Times New Roman" w:hAnsi="Times New Roman" w:cs="Times New Roman"/>
          <w:sz w:val="24"/>
          <w:szCs w:val="20"/>
        </w:rPr>
        <w:t xml:space="preserve"> </w:t>
      </w:r>
      <w:r w:rsidRPr="00586189">
        <w:rPr>
          <w:rFonts w:ascii="Times New Roman" w:hAnsi="Times New Roman" w:cs="Times New Roman"/>
          <w:sz w:val="24"/>
          <w:szCs w:val="20"/>
        </w:rPr>
        <w:t>209-ФЗ</w:t>
      </w:r>
      <w:r w:rsidR="00484BEA">
        <w:rPr>
          <w:rFonts w:ascii="Times New Roman" w:hAnsi="Times New Roman" w:cs="Times New Roman"/>
          <w:sz w:val="24"/>
          <w:szCs w:val="20"/>
        </w:rPr>
        <w:t xml:space="preserve"> </w:t>
      </w:r>
      <w:r w:rsidR="00484BEA" w:rsidRPr="00484BEA">
        <w:rPr>
          <w:rFonts w:ascii="Times New Roman" w:hAnsi="Times New Roman" w:cs="Times New Roman"/>
          <w:sz w:val="24"/>
          <w:szCs w:val="20"/>
        </w:rPr>
        <w:t>"О развитии малого и среднего предпринимательства в Российской Федерации"</w:t>
      </w:r>
    </w:p>
    <w:p w:rsidR="00E32DF8" w:rsidRPr="00586189" w:rsidRDefault="00E32DF8">
      <w:pPr>
        <w:rPr>
          <w:rFonts w:ascii="Times New Roman" w:hAnsi="Times New Roman" w:cs="Times New Roman"/>
          <w:sz w:val="24"/>
          <w:szCs w:val="20"/>
        </w:rPr>
      </w:pPr>
    </w:p>
    <w:tbl>
      <w:tblPr>
        <w:tblW w:w="15558" w:type="dxa"/>
        <w:tblInd w:w="-318" w:type="dxa"/>
        <w:tblLayout w:type="fixed"/>
        <w:tblLook w:val="04A0"/>
      </w:tblPr>
      <w:tblGrid>
        <w:gridCol w:w="594"/>
        <w:gridCol w:w="1112"/>
        <w:gridCol w:w="1282"/>
        <w:gridCol w:w="1417"/>
        <w:gridCol w:w="1418"/>
        <w:gridCol w:w="1417"/>
        <w:gridCol w:w="1158"/>
        <w:gridCol w:w="2234"/>
        <w:gridCol w:w="1120"/>
        <w:gridCol w:w="1158"/>
        <w:gridCol w:w="2648"/>
      </w:tblGrid>
      <w:tr w:rsidR="003D79BF" w:rsidRPr="00586189" w:rsidTr="00097F96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Основание для включения в реестр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получателя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оказания 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Срок оказания поддержки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принятия решения об оказании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поддержки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DD5266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«ПОЛИМЕР»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DD5266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DD5266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Павлюк</w:t>
            </w:r>
            <w:proofErr w:type="spellEnd"/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Роман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6321027984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DD5266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10.10.2012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DD5266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«Импульс»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6324023344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DD5266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DD5266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ТЗ-Авто</w:t>
            </w:r>
            <w:proofErr w:type="spellEnd"/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6321286747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DD5266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DD5266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«Солнышко мое»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6321276072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DD5266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«Эконом Линии»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«Такси Тольятти»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«ГТП»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6321159548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"Тора"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6321157276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"ГЛОБАЛ"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6321286909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Пряхин В. 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632131860961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"ДАЛАТ"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6321308359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Гуськов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632102154866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"УСПЕХ"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6324014621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"Вертикаль"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6382061701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Прохоров В. 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632130965979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Самаркин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632117010480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финансовая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до полного исполнения </w:t>
            </w: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Жданова Н.П.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632103144483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«ТЗЛК»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6321306619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«М5»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6321093470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«М5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6321234259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ТольяттиСнабЗапчасти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6321163199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«БКФ»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Женави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ТЛТ»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Ивченко О.М.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632148494054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«Техник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«Зодчий»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6324029681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«ОПС сервис»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6321143604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«ЖСК»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6321288293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«Мастер»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6321306249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Лавис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6321304298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«Успех»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6324020343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СтройМонтаж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6345024589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«Поволжская Инновационная Компания»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6321313768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«Респект»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6324017319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Зикеева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632303335830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Ахвердиева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632100143001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"ТВТ"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6321245123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Алиев Р. 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632123036990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Ефремычев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632204397995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"НИКО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Стилс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"Перспектива"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Колонщакова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632306261707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Любовицкая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632301563662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Жданова Н. П.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632103144483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Лавис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6321304298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"Эдельвейс"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6321270271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"Русская жемчужина"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6323035594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ВолгаТрансГрупп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"Сухой лед"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"Авангард"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6324040808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"АЛИС"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A4162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4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"СТРОЙСЕРВИС"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6324041199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4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"АРАКС"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Сервис-Технолоджи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Транс-Логистик</w:t>
            </w:r>
            <w:proofErr w:type="spellEnd"/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"Бизнес-Приоритет"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6321214608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"МАРТИН"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6321212456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"СТИНКОМ"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6321120533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АМ-Монтажник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Виноградова Е. 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632131203067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"БИНАР"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6321246568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"ЛИГА"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6324042805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"Малахит"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6324042812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"Топаз"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6324042820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Пивоваров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632300144813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финансовая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до полного исполнения </w:t>
            </w: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Чаплинская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632200222507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Таурус-Авто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6321251751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Лавриан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6323103653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"Ладья"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6324042957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"КБ Навигатор"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6321176913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"Диапазон"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6321157269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КоМон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6321162237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"Престиж"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6324030937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"Центр-Регион"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6321294868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"ГТП"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6321159548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"Эконом Линии"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"Такси Тольятти"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"Василиса"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6323017669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"Сигма"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"Орион"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"Сириус"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"Бизнес-Консалтинг"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6321105831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"Фабрика мороженого"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ЛАД"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6322037180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6321157276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фирма «Ал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.»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6321048020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Лавриан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6323103653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Королева Алена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632100566529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Регион-Центр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6321336966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Женави-ТЛТ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АйсСити-Поволжье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СИСТЕМ-ЛОГИСТИК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ДАЛАТ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6321308359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МАКСИМУМ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6321220802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М5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6321093470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Поволжский Кровельный Центр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6321330227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Фабрика мороженог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Ивченко Олег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632148494054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СИСТЕМ-ЛОГИСТИК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жемчужин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6323035594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М5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6321234259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БКФ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Самаркин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 Владимирович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 мастер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6324018190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6321306249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6321349235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ЖСК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6321288293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Поволжская Инновационная Компания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6321313768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КРОВЛ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6321292998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 Монтаж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6345024589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ДИСА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6321244698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Транс-Логистик</w:t>
            </w:r>
            <w:proofErr w:type="spellEnd"/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"СТИНКОМ"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6321120533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«ОПС сервис»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6321143604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"НИКО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Стилс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"Система"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6321355461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"КБ Навигатор"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6321176913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Гуськов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632102154866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"Грин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Мэйджик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6323026470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"Диапазон"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6321157269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Жданова Н. 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632103144483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Корсунцева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 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632210594159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ВолгаТрансГрупп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"Сухой лед"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КоМон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6321162237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"Авангард"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6324040808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"Фаворит"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6321317579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Тайм-лоджистик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6321314095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Чаплинская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632200222507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Лавис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6321304298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Строй-Сервис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6324041199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"Алис"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"Аракс"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"Октант"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Таурус-Авто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6321251751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АйсСити-Поволжье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"Центр-Регион"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6321294868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"Эконом Линии"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"Сириус"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"Орион"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"Сигма"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"Такси Тольятти"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"ГТП"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6321159548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"Райт групп"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6321289057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Регион-Центр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6321336966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Поволжский Кровельный Центр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6321330227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Большаков Вадим Валериевич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632209194100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СИСТЕМ-ЛОГИСТИК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Корсунцева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632210594159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Женави-ТЛТ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БКФ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М55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6321375789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М555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6321380740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фирма «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 ЧА.»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6321048020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СИСТЕМ-ЛОГИСТИК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«Регион-Строй»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6324053437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23.07.2016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Гобова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Лариса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632102578174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Ивченко Олег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632148494054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"Бизнес-Консалтинг"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6321105831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"Масштаб"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6324045281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06.08.2015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"Система"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6321355461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25.08.2015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24.08.2017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"Русская жемчужина"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6324057833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АМ-Монтажник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"Далат"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6321308359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АйсСити-Поволжье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КПК "Капитал плюс"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6321092798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21.09.2015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28.09.2016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«Тольяттинские промышленные сети»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6321275569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"СИЕРРА"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6321371946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Гобова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Лариса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632102578174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«Балкан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ТехСервис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6324003757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Новик Зинаида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632102867377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Ахвердиева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632100143001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"ВИКРОН"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6324057390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"Счастливая пчёлка"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6321314641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ГП "СТЕМА-СЕРВИС"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6324036294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Якимова Галина Валентиновна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632126816205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"Поволжская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Клининговая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6324015110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АйсСити-Поволжье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6321300776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Фарт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6324066147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Лукьянов Александр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632100270592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6324060530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Соколов Виталий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632122779538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АгроМир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6321121872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"Деметра"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6324059830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"ТЭЛКО"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6321379825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"НЕО 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"САГО"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6321313084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"ТАТП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6324012649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"Сити-Пластик"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6324017358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Компания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Перевозкин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6321162734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"ЭКСПО 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6323098139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Корнеев Сергей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632101683708,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"Бизнес-Приоритет"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6321214608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"М500"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6324019316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"СИНДИКАТ"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6324052225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Пивоваров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632300144813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"ЛАКИКОМ"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Мастерфайбр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Регион-63"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6321269597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Кузьмин Игорь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632100985008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Анохин Александр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632127423045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"СТРОЙДОМ"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6321381736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"РЕГИОН-СТРОЙ"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6324053437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482 500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"МЕХАНИКА"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6321375980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Спорыш Валерий Яковлевич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632200095633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Киселева М. 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632113705018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Мищенко И. 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632122379360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И. П.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Штапаков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Игорь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632126747671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Безер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632304868084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"АПЛАСТ"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6321333002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"ТЗЛК"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6321385138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Союз"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6321366671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"ТК Успех"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6321264912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ТК "АТЛАС"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6321386572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Киватыцкая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Борисовна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632100633077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СпецСнаб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6321391861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11.10.2016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11.10.2018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Плохотникова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634501406822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Целищева Ольга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632130555901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"ПРОММЕТЭКС"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6321334849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"СПАРТАК"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6324023256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7D64EF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Совков Михаил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632408697757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59EB" w:rsidRPr="00586189" w:rsidTr="007D64EF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Pr="00DD5266" w:rsidRDefault="001259EB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Pr="00586189" w:rsidRDefault="001259EB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EB" w:rsidRPr="007267EB" w:rsidRDefault="001259EB" w:rsidP="009B43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Лукьянов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Pr="00586189" w:rsidRDefault="001259EB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63210027059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Pr="00586189" w:rsidRDefault="001259EB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Default="001259EB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EB" w:rsidRPr="007267EB" w:rsidRDefault="001259EB" w:rsidP="009313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9EB" w:rsidRPr="00586189" w:rsidRDefault="001259EB" w:rsidP="00403C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EB" w:rsidRPr="007267EB" w:rsidRDefault="001259EB" w:rsidP="00F2558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EB" w:rsidRPr="007267EB" w:rsidRDefault="001259EB" w:rsidP="007E0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EB" w:rsidRPr="00A4162A" w:rsidRDefault="001259EB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59EB" w:rsidRPr="00586189" w:rsidTr="00193AB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Pr="00DD5266" w:rsidRDefault="001259EB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Pr="00586189" w:rsidRDefault="001259EB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EB" w:rsidRPr="007267EB" w:rsidRDefault="001259EB" w:rsidP="009B43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Соколов Виталий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Pr="00586189" w:rsidRDefault="001259EB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632122779538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Pr="00586189" w:rsidRDefault="001259EB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Default="001259EB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EB" w:rsidRPr="007267EB" w:rsidRDefault="001259EB" w:rsidP="009313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9EB" w:rsidRPr="00586189" w:rsidRDefault="001259EB" w:rsidP="00403C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EB" w:rsidRPr="007267EB" w:rsidRDefault="001259EB" w:rsidP="00F2558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EB" w:rsidRPr="007267EB" w:rsidRDefault="001259EB" w:rsidP="007E0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EB" w:rsidRPr="00A4162A" w:rsidRDefault="001259EB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DD5266" w:rsidRDefault="00DD5266" w:rsidP="00E32D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D5266" w:rsidRDefault="00DD5266" w:rsidP="00E32D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D5266" w:rsidRDefault="00DD5266" w:rsidP="00E32D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D64EF" w:rsidRDefault="007D64EF" w:rsidP="00E32D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D64EF" w:rsidSect="00097F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DF8"/>
    <w:rsid w:val="00055869"/>
    <w:rsid w:val="00097F96"/>
    <w:rsid w:val="001259EB"/>
    <w:rsid w:val="0030679B"/>
    <w:rsid w:val="00316C08"/>
    <w:rsid w:val="003D79BF"/>
    <w:rsid w:val="00403C20"/>
    <w:rsid w:val="0041298D"/>
    <w:rsid w:val="004404FF"/>
    <w:rsid w:val="00484BEA"/>
    <w:rsid w:val="00586189"/>
    <w:rsid w:val="006233EB"/>
    <w:rsid w:val="006A0B8B"/>
    <w:rsid w:val="007267EB"/>
    <w:rsid w:val="007D64EF"/>
    <w:rsid w:val="00987A54"/>
    <w:rsid w:val="009F3EC0"/>
    <w:rsid w:val="00A2022B"/>
    <w:rsid w:val="00A4162A"/>
    <w:rsid w:val="00A65B6D"/>
    <w:rsid w:val="00B10FBA"/>
    <w:rsid w:val="00BA19A5"/>
    <w:rsid w:val="00C55A1C"/>
    <w:rsid w:val="00DD5266"/>
    <w:rsid w:val="00E32DF8"/>
    <w:rsid w:val="00F6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5528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2016-12-08T10:01:00Z</cp:lastPrinted>
  <dcterms:created xsi:type="dcterms:W3CDTF">2017-01-09T09:26:00Z</dcterms:created>
  <dcterms:modified xsi:type="dcterms:W3CDTF">2017-01-09T09:26:00Z</dcterms:modified>
</cp:coreProperties>
</file>